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Edwin Kim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ko-KR" w:eastAsia="ko-KR"/>
        </w:rPr>
        <w:t>프로필</w:t>
      </w:r>
      <w:r>
        <w:rPr>
          <w:rFonts w:ascii="Times New Roman" w:hAnsi="Times New Roman"/>
          <w:b w:val="1"/>
          <w:bCs w:val="1"/>
          <w:rtl w:val="0"/>
          <w:lang w:val="ko-KR" w:eastAsia="ko-KR"/>
        </w:rPr>
        <w:t xml:space="preserve"> 2022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빼어난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지성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따뜻한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감성의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피아니스트</w:t>
      </w:r>
      <w:r>
        <w:rPr>
          <w:rFonts w:ascii="Times New Roman" w:hAnsi="Times New Roman" w:hint="default"/>
          <w:sz w:val="22"/>
          <w:szCs w:val="22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이자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작곡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편곡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보컬을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아우르는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올라운드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아티스트로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주목받고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있는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에드윈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킴은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예원학교와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한국예술종합학교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예비학교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재학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금호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영재콘서트를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마지막으로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도미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줄리어드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예비학교를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거쳐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존스홉킨스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대학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피바디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음악원에서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학사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석사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박사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학위를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모두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취득하였다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서양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중심적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클래식의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한계를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벗어나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한국적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정서와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클래식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사이의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균형을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찾기위해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연구해온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한국전통음악의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요소를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바탕으로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임동창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피아니스트</w:t>
      </w:r>
      <w:r>
        <w:rPr>
          <w:rFonts w:ascii="Times New Roman" w:hAnsi="Times New Roman"/>
          <w:sz w:val="22"/>
          <w:szCs w:val="22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작곡가</w:t>
      </w:r>
      <w:r>
        <w:rPr>
          <w:rFonts w:ascii="Times New Roman" w:hAnsi="Times New Roman"/>
          <w:sz w:val="22"/>
          <w:szCs w:val="22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만든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새로운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장르의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피아노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허튼가락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세계최초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논문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연구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및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발표를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있다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바하랑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이라는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하나의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예명으로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2021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첫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정규앨범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아리랑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변주곡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앨범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출시와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함께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쇼케이스를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성공적으로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선보였으며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각국에서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쌓은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다양한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경험과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수상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경력을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바탕으로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‘</w:t>
      </w:r>
      <w:r>
        <w:rPr>
          <w:rFonts w:ascii="Times New Roman" w:hAnsi="Times New Roman"/>
          <w:sz w:val="22"/>
          <w:szCs w:val="22"/>
          <w:rtl w:val="0"/>
          <w:lang w:val="en-US"/>
        </w:rPr>
        <w:t>K-Classic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새로운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지평을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아티스트로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주목받고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있다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버스킹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강연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및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극단과의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대학로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협업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등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대중음악과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타장르를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융합하는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독특한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기획을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선보임과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동시에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호주국제쇼팽콩쿨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윤이상국제음악콩쿠르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등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화려한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수상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경력을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바탕으로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시드니오페라하우스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모스크바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심포니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야마하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라이징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아티스트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세종예술아카데미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정오의음악회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등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다양한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초청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연주를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소화하고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최근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세계적인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성악가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임선혜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팝페라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테너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임형주와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함께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하며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국내외에서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빠르게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인지도를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다져가고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.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재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fr-FR"/>
        </w:rPr>
        <w:t>Ensemble Evolve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의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음악감독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캐나다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PRISMA Festival,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볼티모어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Piano at Peabody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여름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아카데미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교수로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활동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에드윈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킴은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2022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회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예술의전당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여름음악축제에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선정된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피아노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트리오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‘</w:t>
      </w:r>
      <w:r>
        <w:rPr>
          <w:rFonts w:ascii="Times New Roman" w:hAnsi="Times New Roman"/>
          <w:sz w:val="22"/>
          <w:szCs w:val="22"/>
          <w:rtl w:val="0"/>
          <w:lang w:val="en-US"/>
        </w:rPr>
        <w:t>Suits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와</w:t>
      </w:r>
      <w:r>
        <w:rPr>
          <w:rFonts w:ascii="Times New Roman" w:hAnsi="Times New Roman"/>
          <w:sz w:val="22"/>
          <w:szCs w:val="22"/>
          <w:rtl w:val="0"/>
          <w:lang w:val="en-US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더불어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앞으로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끊임없이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발전하는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그만의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특별한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기획으로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지속적인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연주활동을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이어갈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예정이다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.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ko-KR" w:eastAsia="ko-KR"/>
        </w:rPr>
        <w:t>&lt;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약식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프로필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ko-KR" w:eastAsia="ko-KR"/>
        </w:rPr>
        <w:t xml:space="preserve">&gt; 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0" w:line="312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예원학교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한국예술종합학교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예비학교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재학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도미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줄리어드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예비학교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졸업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존스홉킨스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피바디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Peabody Institute of The Johns Hopkins University</w:t>
      </w:r>
      <w:r>
        <w:rPr>
          <w:rFonts w:ascii="Times New Roman" w:hAnsi="Times New Roman"/>
          <w:sz w:val="22"/>
          <w:szCs w:val="22"/>
          <w:rtl w:val="0"/>
          <w:lang w:val="en-US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학</w:t>
      </w:r>
      <w:r>
        <w:rPr>
          <w:rFonts w:ascii="Times New Roman" w:hAnsi="Times New Roman"/>
          <w:sz w:val="22"/>
          <w:szCs w:val="22"/>
          <w:rtl w:val="0"/>
          <w:lang w:val="en-US" w:eastAsia="ko-KR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석사</w:t>
      </w:r>
      <w:r>
        <w:rPr>
          <w:rFonts w:ascii="Times New Roman" w:hAnsi="Times New Roman"/>
          <w:sz w:val="22"/>
          <w:szCs w:val="22"/>
          <w:rtl w:val="0"/>
          <w:lang w:val="en-US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졸업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존스홉킨스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피바디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Doctor of Musical Arts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박사학위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취득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Australian International Chopin Piano Competition 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및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fr-FR"/>
        </w:rPr>
        <w:t>Best Polonaise Prize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Jefferson Symphony International Artist Competition </w:t>
      </w:r>
      <w:r>
        <w:rPr>
          <w:rFonts w:ascii="Times New Roman" w:hAnsi="Times New Roman"/>
          <w:sz w:val="22"/>
          <w:szCs w:val="22"/>
          <w:rtl w:val="0"/>
          <w:lang w:val="fr-FR" w:eastAsia="ko-KR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fr-FR" w:eastAsia="ko-KR"/>
        </w:rPr>
        <w:t>위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윤이상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국제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콩쿠르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ko-KR" w:eastAsia="ko-KR"/>
        </w:rPr>
      </w:pP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2012, 2014 YAMAHA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라이징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아티스트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시드니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오페라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하우스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케네디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센터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쇼팽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생가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세종예술아카데미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ko-KR" w:eastAsia="ko-KR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정오의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음악회</w:t>
      </w:r>
      <w:r>
        <w:rPr>
          <w:rFonts w:ascii="Times New Roman" w:hAnsi="Times New Roman" w:hint="default"/>
          <w:sz w:val="22"/>
          <w:szCs w:val="22"/>
          <w:rtl w:val="0"/>
          <w:lang w:val="ko-KR" w:eastAsia="ko-KR"/>
        </w:rPr>
        <w:t xml:space="preserve">”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등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다수의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초청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독주회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eastAsia="Times New Roman" w:hint="eastAsia"/>
          <w:sz w:val="22"/>
          <w:szCs w:val="22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회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예술의전당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여름음악축제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선정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피아노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트리오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Suits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공연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KBS FM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노래의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날개위에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주년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특집방송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임선혜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사무엘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윤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),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임형주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스승의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날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기념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독창회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출연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2021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독주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앨범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[Arirang Variations]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발매</w:t>
      </w: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현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>)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Ensemble Evolve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음악감독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PRISMA Festival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교수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Piano at Peabody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썸머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아카데미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교수</w:t>
      </w:r>
      <w:r>
        <w:rPr>
          <w:rFonts w:ascii="Times New Roman" w:hAnsi="Times New Roman"/>
          <w:sz w:val="22"/>
          <w:szCs w:val="22"/>
          <w:rtl w:val="0"/>
          <w:lang w:val="ko-KR" w:eastAsia="ko-KR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7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3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9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5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7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3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974" w:hanging="17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